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01B6110C" w:rsidR="00EB3C33" w:rsidRDefault="0025225B" w:rsidP="00EB3C33">
      <w:pPr>
        <w:pStyle w:val="a3"/>
        <w:spacing w:before="10"/>
        <w:rPr>
          <w:i w:val="0"/>
          <w:sz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2448" behindDoc="0" locked="0" layoutInCell="1" allowOverlap="1" wp14:editId="40B898AE">
            <wp:simplePos x="0" y="0"/>
            <wp:positionH relativeFrom="character">
              <wp:posOffset>84455</wp:posOffset>
            </wp:positionH>
            <wp:positionV relativeFrom="line">
              <wp:posOffset>-84455</wp:posOffset>
            </wp:positionV>
            <wp:extent cx="914400" cy="12706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3B172368"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14:paraId="5A7A4AC3" w14:textId="401B1150" w:rsidR="008A120F" w:rsidRPr="008A120F" w:rsidRDefault="0025225B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F7216F9" w14:textId="0B0F5806"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52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  <w:r w:rsidR="0025225B" w:rsidRPr="0025225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28 мая 2025 г.</w:t>
            </w:r>
          </w:p>
          <w:p w14:paraId="66E82F7D" w14:textId="77777777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37C4A148" w14:textId="77777777"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14:paraId="57E76C1D" w14:textId="4E036370" w:rsidR="003E026D" w:rsidRPr="003E026D" w:rsidRDefault="003E026D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66C6BC17" w:rsidR="008A120F" w:rsidRPr="008A120F" w:rsidRDefault="0025225B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35854AA2" w:rsidR="008A120F" w:rsidRPr="003E026D" w:rsidRDefault="00670F6A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26D">
        <w:rPr>
          <w:rFonts w:ascii="Times New Roman" w:eastAsia="Times New Roman" w:hAnsi="Times New Roman" w:cs="Times New Roman"/>
          <w:b/>
          <w:bCs/>
          <w:sz w:val="28"/>
          <w:szCs w:val="28"/>
        </w:rPr>
        <w:t>38.02.</w:t>
      </w:r>
      <w:r w:rsidR="003E026D">
        <w:rPr>
          <w:rFonts w:ascii="Times New Roman" w:eastAsia="Times New Roman" w:hAnsi="Times New Roman" w:cs="Times New Roman"/>
          <w:b/>
          <w:bCs/>
          <w:sz w:val="28"/>
          <w:szCs w:val="28"/>
        </w:rPr>
        <w:t>05 Товароведение и экспертиза качества потребительских товаров</w:t>
      </w:r>
    </w:p>
    <w:p w14:paraId="4702C52D" w14:textId="77777777" w:rsidR="008442A0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09986E1A" w:rsidR="008A120F" w:rsidRPr="008A120F" w:rsidRDefault="003E026D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Товаровед-эксперт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710DB7" w14:textId="77777777" w:rsidR="0025225B" w:rsidRPr="008A120F" w:rsidRDefault="0025225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1E69305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05C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4F505C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5225B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4C5F483A" w:rsidR="008A120F" w:rsidRPr="003E026D" w:rsidRDefault="008A120F" w:rsidP="003E026D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E026D" w:rsidRPr="003E026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38.02.05 Товароведение и экспертиза качества потребительских товаров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3E0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28.07.2014 №835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22361EC5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530620" w:rsidRPr="00530620">
        <w:rPr>
          <w:rFonts w:ascii="Times New Roman" w:eastAsia="Calibri" w:hAnsi="Times New Roman" w:cs="Times New Roman"/>
          <w:sz w:val="28"/>
          <w:szCs w:val="28"/>
        </w:rPr>
        <w:t>28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620"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Pr="008A120F">
        <w:rPr>
          <w:rFonts w:ascii="Times New Roman" w:eastAsia="Calibri" w:hAnsi="Times New Roman" w:cs="Times New Roman"/>
          <w:sz w:val="28"/>
          <w:szCs w:val="28"/>
        </w:rPr>
        <w:t>202</w:t>
      </w:r>
      <w:r w:rsidR="00530620">
        <w:rPr>
          <w:rFonts w:ascii="Times New Roman" w:eastAsia="Calibri" w:hAnsi="Times New Roman" w:cs="Times New Roman"/>
          <w:sz w:val="28"/>
          <w:szCs w:val="28"/>
        </w:rPr>
        <w:t>5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г. № 1</w:t>
      </w:r>
      <w:r w:rsidR="00530620">
        <w:rPr>
          <w:rFonts w:ascii="Times New Roman" w:eastAsia="Calibri" w:hAnsi="Times New Roman" w:cs="Times New Roman"/>
          <w:sz w:val="28"/>
          <w:szCs w:val="28"/>
        </w:rPr>
        <w:t>0</w:t>
      </w:r>
      <w:r w:rsidRPr="008A1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EC219B" w14:textId="77777777" w:rsidR="00530620" w:rsidRPr="00530620" w:rsidRDefault="00530620" w:rsidP="00530620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21185" w14:textId="77777777" w:rsidR="00530620" w:rsidRPr="00530620" w:rsidRDefault="00530620" w:rsidP="00530620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5306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306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5306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5306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AF70FD5" wp14:editId="4327233D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6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48A47853" w:rsidR="00EB3C33" w:rsidRPr="00782041" w:rsidRDefault="0025225B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1C947230" w14:textId="77777777" w:rsidR="003E026D" w:rsidRDefault="0025225B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436E0D15" w14:textId="05ED6F96" w:rsidR="0084185B" w:rsidRDefault="00EB3C33" w:rsidP="005E6345">
      <w:pPr>
        <w:jc w:val="center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p w14:paraId="22BEDB00" w14:textId="7E00BA28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3E02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3E026D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3760C946" w:rsidR="005E6345" w:rsidRDefault="003E026D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2190E0" w14:textId="26F7E013" w:rsidR="00EB3C33" w:rsidRDefault="00EB3C33" w:rsidP="00EB3C33">
      <w:pPr>
        <w:spacing w:before="11"/>
        <w:rPr>
          <w:sz w:val="25"/>
        </w:rPr>
      </w:pPr>
    </w:p>
    <w:p w14:paraId="09339DE5" w14:textId="4EEAB0FB" w:rsidR="00EB3C33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>38.02.0</w:t>
      </w:r>
      <w:r w:rsidR="003E026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026D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 экспертиза качества потребительских товаров.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2056C091" w14:textId="21615FCC" w:rsidR="00AC4C16" w:rsidRDefault="00BE4F00" w:rsidP="00670F6A">
      <w:pPr>
        <w:widowControl/>
        <w:autoSpaceDE/>
        <w:autoSpaceDN/>
        <w:spacing w:after="120"/>
        <w:jc w:val="both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EB3C33">
        <w:br/>
      </w:r>
      <w:r w:rsidR="003E026D">
        <w:rPr>
          <w:rFonts w:ascii="Times New Roman" w:eastAsia="Times New Roman" w:hAnsi="Times New Roman" w:cs="Times New Roman"/>
          <w:bCs/>
          <w:sz w:val="28"/>
          <w:szCs w:val="28"/>
        </w:rPr>
        <w:t>38.02.05</w:t>
      </w:r>
      <w:r w:rsidR="003E026D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026D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 экспертиза качества потребительских товаров.</w:t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0" w:name="_bookmark1"/>
      <w:bookmarkEnd w:id="0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bookmarkStart w:id="1" w:name="_GoBack"/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615C40E5" w:rsidR="00F62410" w:rsidRPr="003E026D" w:rsidRDefault="003E026D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3E026D" w:rsidRPr="00952C1A" w14:paraId="16E655E9" w14:textId="77777777" w:rsidTr="003E026D">
        <w:trPr>
          <w:trHeight w:val="525"/>
        </w:trPr>
        <w:tc>
          <w:tcPr>
            <w:tcW w:w="7113" w:type="dxa"/>
            <w:vAlign w:val="center"/>
          </w:tcPr>
          <w:p w14:paraId="1BEDC524" w14:textId="3B6A3603" w:rsidR="003E026D" w:rsidRPr="003E026D" w:rsidRDefault="003E026D" w:rsidP="003E026D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E0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амостоятельная работа</w:t>
            </w:r>
          </w:p>
        </w:tc>
        <w:tc>
          <w:tcPr>
            <w:tcW w:w="2283" w:type="dxa"/>
            <w:vAlign w:val="center"/>
          </w:tcPr>
          <w:p w14:paraId="0BB0C0EF" w14:textId="1C8D58C2" w:rsidR="003E026D" w:rsidRPr="003E026D" w:rsidRDefault="003E026D" w:rsidP="003E026D">
            <w:pPr>
              <w:pStyle w:val="TableParagraph"/>
              <w:spacing w:before="2"/>
              <w:ind w:left="923" w:right="8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0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260E8E75" w14:textId="192E1629" w:rsidR="00F62410" w:rsidRPr="00952C1A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548"/>
        <w:gridCol w:w="2546"/>
      </w:tblGrid>
      <w:tr w:rsidR="00737B57" w14:paraId="3D35B94D" w14:textId="77777777" w:rsidTr="003E026D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3E026D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739" w:type="dxa"/>
          </w:tcPr>
          <w:p w14:paraId="602BB8A3" w14:textId="77777777" w:rsidR="00737B57" w:rsidRPr="00737B57" w:rsidRDefault="00737B57" w:rsidP="003E026D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3E026D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548" w:type="dxa"/>
          </w:tcPr>
          <w:p w14:paraId="129F7EA1" w14:textId="77777777" w:rsidR="00737B57" w:rsidRDefault="00737B57" w:rsidP="003E026D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3E026D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3E026D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3E026D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3E026D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739" w:type="dxa"/>
          </w:tcPr>
          <w:p w14:paraId="505242AF" w14:textId="77777777" w:rsidR="00737B57" w:rsidRDefault="00737B57" w:rsidP="003E026D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8" w:type="dxa"/>
          </w:tcPr>
          <w:p w14:paraId="7ED5138E" w14:textId="77777777" w:rsidR="00737B57" w:rsidRDefault="00737B57" w:rsidP="003E026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3E026D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3E026D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3E026D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739" w:type="dxa"/>
          </w:tcPr>
          <w:p w14:paraId="566EE47E" w14:textId="4D40E8CB" w:rsidR="00737B57" w:rsidRPr="009C4F81" w:rsidRDefault="00737B57" w:rsidP="003E026D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548" w:type="dxa"/>
          </w:tcPr>
          <w:p w14:paraId="7740A676" w14:textId="77777777" w:rsidR="00737B57" w:rsidRDefault="00737B57" w:rsidP="003E026D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3E026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3E026D">
        <w:trPr>
          <w:trHeight w:val="342"/>
        </w:trPr>
        <w:tc>
          <w:tcPr>
            <w:tcW w:w="10353" w:type="dxa"/>
            <w:gridSpan w:val="2"/>
          </w:tcPr>
          <w:p w14:paraId="42F81F62" w14:textId="7BDA145F" w:rsidR="00737B57" w:rsidRPr="00737B57" w:rsidRDefault="00737B57" w:rsidP="003E026D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548" w:type="dxa"/>
          </w:tcPr>
          <w:p w14:paraId="43D8BA4F" w14:textId="77777777" w:rsidR="00737B57" w:rsidRDefault="00737B57" w:rsidP="003E026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3E026D">
            <w:pPr>
              <w:pStyle w:val="TableParagraph"/>
              <w:rPr>
                <w:rFonts w:ascii="Times New Roman"/>
              </w:rPr>
            </w:pPr>
          </w:p>
        </w:tc>
      </w:tr>
      <w:tr w:rsidR="003E026D" w14:paraId="351F31A8" w14:textId="77777777" w:rsidTr="003E026D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3E026D" w:rsidRPr="008A120F" w:rsidRDefault="003E026D" w:rsidP="003E026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739" w:type="dxa"/>
          </w:tcPr>
          <w:p w14:paraId="592BF686" w14:textId="69EEAC57" w:rsidR="003E026D" w:rsidRPr="009C4F81" w:rsidRDefault="003E026D" w:rsidP="003E026D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548" w:type="dxa"/>
          </w:tcPr>
          <w:p w14:paraId="069D6027" w14:textId="77777777" w:rsidR="003E026D" w:rsidRDefault="003E026D" w:rsidP="003E026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3E026D" w:rsidRDefault="003E026D" w:rsidP="003E026D">
            <w:pPr>
              <w:pStyle w:val="TableParagraph"/>
              <w:rPr>
                <w:rFonts w:ascii="Times New Roman"/>
              </w:rPr>
            </w:pPr>
          </w:p>
        </w:tc>
      </w:tr>
      <w:tr w:rsidR="003E026D" w14:paraId="50FF792B" w14:textId="77777777" w:rsidTr="003E026D">
        <w:trPr>
          <w:trHeight w:val="1562"/>
        </w:trPr>
        <w:tc>
          <w:tcPr>
            <w:tcW w:w="2614" w:type="dxa"/>
            <w:vMerge/>
          </w:tcPr>
          <w:p w14:paraId="08C0B754" w14:textId="77777777" w:rsidR="003E026D" w:rsidRDefault="003E026D" w:rsidP="003E026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6445B4F4" w14:textId="0E0ABC64" w:rsidR="003E026D" w:rsidRPr="00737B57" w:rsidRDefault="003E026D" w:rsidP="003E026D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548" w:type="dxa"/>
            <w:vMerge w:val="restart"/>
          </w:tcPr>
          <w:p w14:paraId="613BF19F" w14:textId="77777777" w:rsidR="003E026D" w:rsidRPr="00737B57" w:rsidRDefault="003E026D" w:rsidP="003E026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3E026D" w:rsidRPr="00B556AA" w:rsidRDefault="003E026D" w:rsidP="003E026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3E026D" w14:paraId="3CC7DF6F" w14:textId="77777777" w:rsidTr="003E026D">
        <w:trPr>
          <w:trHeight w:val="1708"/>
        </w:trPr>
        <w:tc>
          <w:tcPr>
            <w:tcW w:w="2614" w:type="dxa"/>
            <w:vMerge/>
          </w:tcPr>
          <w:p w14:paraId="73D84B19" w14:textId="77777777" w:rsidR="003E026D" w:rsidRPr="00737B57" w:rsidRDefault="003E026D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14:paraId="4BC5EE2D" w14:textId="07E53EB5" w:rsidR="003E026D" w:rsidRPr="008D2444" w:rsidRDefault="003E026D" w:rsidP="003E026D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Pr="008D2444">
              <w:rPr>
                <w:sz w:val="24"/>
                <w:lang w:val="ru-RU"/>
              </w:rPr>
              <w:tab/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034F0400" w14:textId="77777777" w:rsidR="003E026D" w:rsidRPr="008D2444" w:rsidRDefault="003E026D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bottom w:val="single" w:sz="4" w:space="0" w:color="auto"/>
            </w:tcBorders>
          </w:tcPr>
          <w:p w14:paraId="09592AB4" w14:textId="77777777" w:rsidR="003E026D" w:rsidRPr="008D2444" w:rsidRDefault="003E026D" w:rsidP="003E026D">
            <w:pPr>
              <w:rPr>
                <w:sz w:val="2"/>
                <w:szCs w:val="2"/>
                <w:lang w:val="ru-RU"/>
              </w:rPr>
            </w:pPr>
          </w:p>
        </w:tc>
      </w:tr>
      <w:tr w:rsidR="003E026D" w14:paraId="4B8F6E35" w14:textId="77777777" w:rsidTr="003E026D">
        <w:trPr>
          <w:trHeight w:val="456"/>
        </w:trPr>
        <w:tc>
          <w:tcPr>
            <w:tcW w:w="2614" w:type="dxa"/>
            <w:vMerge/>
            <w:tcBorders>
              <w:bottom w:val="single" w:sz="4" w:space="0" w:color="000000"/>
            </w:tcBorders>
          </w:tcPr>
          <w:p w14:paraId="49AF9E4A" w14:textId="77777777" w:rsidR="003E026D" w:rsidRPr="00737B57" w:rsidRDefault="003E026D" w:rsidP="003E026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  <w:tcBorders>
              <w:top w:val="single" w:sz="4" w:space="0" w:color="auto"/>
              <w:bottom w:val="single" w:sz="4" w:space="0" w:color="000000"/>
            </w:tcBorders>
          </w:tcPr>
          <w:p w14:paraId="71585A17" w14:textId="72E01073" w:rsidR="003E026D" w:rsidRPr="003E026D" w:rsidRDefault="003E026D" w:rsidP="003E026D">
            <w:pPr>
              <w:pStyle w:val="TableParagraph"/>
              <w:tabs>
                <w:tab w:val="left" w:pos="3485"/>
              </w:tabs>
              <w:spacing w:line="317" w:lineRule="exact"/>
              <w:ind w:left="51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85230F" w14:textId="43BBE78B" w:rsid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14:paraId="56A5AE2F" w14:textId="77777777" w:rsidR="003E026D" w:rsidRP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14:paraId="14344D7F" w14:textId="77777777" w:rsidR="003E026D" w:rsidRP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14:paraId="1ADD7F9C" w14:textId="77777777" w:rsidR="003E026D" w:rsidRP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14:paraId="1AAEA7E0" w14:textId="3E75568B" w:rsid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14:paraId="43C6444D" w14:textId="77777777" w:rsidR="003E026D" w:rsidRP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14:paraId="3685E84A" w14:textId="28371E55" w:rsid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14:paraId="293A744E" w14:textId="6083077D" w:rsidR="003E026D" w:rsidRPr="003E026D" w:rsidRDefault="003E026D" w:rsidP="003E0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000000"/>
            </w:tcBorders>
          </w:tcPr>
          <w:p w14:paraId="3F9ED648" w14:textId="77777777" w:rsidR="003E026D" w:rsidRPr="008D2444" w:rsidRDefault="003E026D" w:rsidP="003E026D">
            <w:pPr>
              <w:rPr>
                <w:sz w:val="2"/>
                <w:szCs w:val="2"/>
              </w:rPr>
            </w:pPr>
          </w:p>
        </w:tc>
      </w:tr>
      <w:tr w:rsidR="00737B57" w14:paraId="0D4DB6F6" w14:textId="77777777" w:rsidTr="003E026D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3E026D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739" w:type="dxa"/>
          </w:tcPr>
          <w:p w14:paraId="7E93E5FC" w14:textId="687ED25F" w:rsidR="00737B57" w:rsidRPr="009C4F81" w:rsidRDefault="00437059" w:rsidP="003E026D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548" w:type="dxa"/>
          </w:tcPr>
          <w:p w14:paraId="0AEAE76A" w14:textId="77777777" w:rsidR="00737B57" w:rsidRDefault="00737B57" w:rsidP="003E026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3E026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3E026D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3E026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7215EFF7" w14:textId="16328318" w:rsidR="00737B57" w:rsidRPr="00437059" w:rsidRDefault="00437059" w:rsidP="003E026D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548" w:type="dxa"/>
            <w:vMerge w:val="restart"/>
          </w:tcPr>
          <w:p w14:paraId="4EA3DCED" w14:textId="77777777" w:rsidR="00737B57" w:rsidRPr="00437059" w:rsidRDefault="00737B57" w:rsidP="003E026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3E026D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12864E49" w14:textId="76027DC9" w:rsidR="00737B57" w:rsidRPr="00437059" w:rsidRDefault="00437059" w:rsidP="003E026D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3E026D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45777B84" w14:textId="1CE2D76C" w:rsidR="00737B57" w:rsidRPr="00437059" w:rsidRDefault="00437059" w:rsidP="003E026D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</w:tr>
      <w:tr w:rsidR="003E026D" w14:paraId="354AAF69" w14:textId="77777777" w:rsidTr="003E026D">
        <w:trPr>
          <w:trHeight w:val="434"/>
        </w:trPr>
        <w:tc>
          <w:tcPr>
            <w:tcW w:w="2614" w:type="dxa"/>
            <w:tcBorders>
              <w:top w:val="nil"/>
            </w:tcBorders>
          </w:tcPr>
          <w:p w14:paraId="27FC6873" w14:textId="77777777" w:rsidR="003E026D" w:rsidRPr="004F505C" w:rsidRDefault="003E026D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193FC5DE" w14:textId="0D381EB9" w:rsidR="003E026D" w:rsidRDefault="003E026D" w:rsidP="003E026D">
            <w:pPr>
              <w:pStyle w:val="TableParagraph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548" w:type="dxa"/>
            <w:tcBorders>
              <w:top w:val="nil"/>
            </w:tcBorders>
          </w:tcPr>
          <w:p w14:paraId="3E969111" w14:textId="45B8EF4F" w:rsidR="003E026D" w:rsidRPr="001216B8" w:rsidRDefault="001216B8" w:rsidP="003E02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46" w:type="dxa"/>
            <w:tcBorders>
              <w:top w:val="nil"/>
            </w:tcBorders>
          </w:tcPr>
          <w:p w14:paraId="31481497" w14:textId="77777777" w:rsidR="003E026D" w:rsidRPr="00437059" w:rsidRDefault="003E026D" w:rsidP="003E026D">
            <w:pPr>
              <w:rPr>
                <w:sz w:val="2"/>
                <w:szCs w:val="2"/>
              </w:rPr>
            </w:pPr>
          </w:p>
        </w:tc>
      </w:tr>
      <w:tr w:rsidR="00737B57" w14:paraId="3BB34271" w14:textId="77777777" w:rsidTr="003E026D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3E026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739" w:type="dxa"/>
          </w:tcPr>
          <w:p w14:paraId="37105E9D" w14:textId="6A6CC686" w:rsidR="00737B57" w:rsidRPr="00437059" w:rsidRDefault="00437059" w:rsidP="003E026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548" w:type="dxa"/>
          </w:tcPr>
          <w:p w14:paraId="0A0A8C93" w14:textId="77777777" w:rsidR="00737B57" w:rsidRDefault="00737B57" w:rsidP="003E026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3E026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552"/>
        <w:gridCol w:w="2551"/>
      </w:tblGrid>
      <w:tr w:rsidR="0010460D" w14:paraId="1F7FAD33" w14:textId="77777777" w:rsidTr="003E026D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552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3E026D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216B8" w14:paraId="7BD3E42B" w14:textId="77777777" w:rsidTr="003E026D">
        <w:trPr>
          <w:trHeight w:val="623"/>
        </w:trPr>
        <w:tc>
          <w:tcPr>
            <w:tcW w:w="2614" w:type="dxa"/>
            <w:tcBorders>
              <w:top w:val="nil"/>
            </w:tcBorders>
          </w:tcPr>
          <w:p w14:paraId="625A6A74" w14:textId="77777777" w:rsidR="001216B8" w:rsidRPr="004F505C" w:rsidRDefault="001216B8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41B2CEE0" w14:textId="0AE5436E" w:rsidR="001216B8" w:rsidRDefault="001216B8" w:rsidP="001216B8">
            <w:pPr>
              <w:pStyle w:val="TableParagraph"/>
              <w:spacing w:line="317" w:lineRule="exact"/>
              <w:ind w:left="36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552" w:type="dxa"/>
            <w:tcBorders>
              <w:top w:val="nil"/>
            </w:tcBorders>
          </w:tcPr>
          <w:p w14:paraId="03B74ABC" w14:textId="4CEA2754"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  <w:tcBorders>
              <w:top w:val="nil"/>
            </w:tcBorders>
          </w:tcPr>
          <w:p w14:paraId="29BABC3B" w14:textId="77777777" w:rsidR="001216B8" w:rsidRPr="00B04C6B" w:rsidRDefault="001216B8" w:rsidP="0010460D">
            <w:pPr>
              <w:rPr>
                <w:sz w:val="2"/>
                <w:szCs w:val="2"/>
              </w:rPr>
            </w:pPr>
          </w:p>
        </w:tc>
      </w:tr>
      <w:tr w:rsidR="0010460D" w14:paraId="20734647" w14:textId="77777777" w:rsidTr="003E026D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552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3E026D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552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3E026D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3E026D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3E026D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216B8" w14:paraId="3A55077F" w14:textId="77777777" w:rsidTr="003E026D">
        <w:trPr>
          <w:trHeight w:val="575"/>
        </w:trPr>
        <w:tc>
          <w:tcPr>
            <w:tcW w:w="2614" w:type="dxa"/>
            <w:tcBorders>
              <w:top w:val="nil"/>
            </w:tcBorders>
          </w:tcPr>
          <w:p w14:paraId="1F95D5FD" w14:textId="77777777" w:rsidR="001216B8" w:rsidRPr="004F505C" w:rsidRDefault="001216B8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3F02CE" w14:textId="6B0D754A" w:rsidR="001216B8" w:rsidRDefault="001216B8" w:rsidP="001216B8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552" w:type="dxa"/>
            <w:tcBorders>
              <w:top w:val="nil"/>
            </w:tcBorders>
          </w:tcPr>
          <w:p w14:paraId="565B8601" w14:textId="36A72D29"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  <w:tcBorders>
              <w:top w:val="nil"/>
            </w:tcBorders>
          </w:tcPr>
          <w:p w14:paraId="1030C728" w14:textId="77777777" w:rsidR="001216B8" w:rsidRPr="00B04C6B" w:rsidRDefault="001216B8" w:rsidP="0010460D">
            <w:pPr>
              <w:rPr>
                <w:sz w:val="2"/>
                <w:szCs w:val="2"/>
              </w:rPr>
            </w:pPr>
          </w:p>
        </w:tc>
      </w:tr>
      <w:tr w:rsidR="0010460D" w14:paraId="5BD1B9DC" w14:textId="77777777" w:rsidTr="003E026D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552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51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3E026D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25225B" w:rsidRDefault="0025225B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25225B" w:rsidRDefault="0025225B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25225B" w:rsidRDefault="0025225B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25225B" w:rsidRDefault="0025225B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552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3E026D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552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740E4BE6" w14:textId="0A8B9F1B" w:rsidR="0052147A" w:rsidRPr="0010460D" w:rsidRDefault="00162659" w:rsidP="009A6DA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9A6DAE">
            <w:pPr>
              <w:pStyle w:val="TableParagraph"/>
              <w:spacing w:line="312" w:lineRule="exact"/>
              <w:ind w:right="142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216B8" w14:paraId="41A8B617" w14:textId="77777777" w:rsidTr="001216B8">
        <w:trPr>
          <w:trHeight w:val="450"/>
        </w:trPr>
        <w:tc>
          <w:tcPr>
            <w:tcW w:w="2614" w:type="dxa"/>
            <w:tcBorders>
              <w:top w:val="nil"/>
            </w:tcBorders>
          </w:tcPr>
          <w:p w14:paraId="02D788E1" w14:textId="77777777" w:rsidR="001216B8" w:rsidRPr="004F505C" w:rsidRDefault="001216B8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21AAD10B" w14:textId="005E7656" w:rsidR="001216B8" w:rsidRPr="0010460D" w:rsidRDefault="001216B8" w:rsidP="009A6DAE">
            <w:pPr>
              <w:pStyle w:val="TableParagraph"/>
              <w:tabs>
                <w:tab w:val="left" w:pos="7323"/>
              </w:tabs>
              <w:ind w:left="85"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409" w:type="dxa"/>
          </w:tcPr>
          <w:p w14:paraId="31225A68" w14:textId="42EE7CE3" w:rsidR="001216B8" w:rsidRPr="001216B8" w:rsidRDefault="001216B8" w:rsidP="001216B8">
            <w:pPr>
              <w:pStyle w:val="TableParagraph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</w:t>
            </w:r>
          </w:p>
        </w:tc>
        <w:tc>
          <w:tcPr>
            <w:tcW w:w="2542" w:type="dxa"/>
            <w:tcBorders>
              <w:top w:val="nil"/>
            </w:tcBorders>
          </w:tcPr>
          <w:p w14:paraId="0DF3163C" w14:textId="77777777" w:rsidR="001216B8" w:rsidRPr="00162659" w:rsidRDefault="001216B8" w:rsidP="0010460D">
            <w:pPr>
              <w:rPr>
                <w:sz w:val="2"/>
                <w:szCs w:val="2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458C4BAA" w14:textId="240E9D9C" w:rsidR="0052147A" w:rsidRPr="00ED0CD5" w:rsidRDefault="00ED0CD5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216B8" w14:paraId="656B565B" w14:textId="77777777" w:rsidTr="001216B8">
        <w:trPr>
          <w:trHeight w:val="605"/>
        </w:trPr>
        <w:tc>
          <w:tcPr>
            <w:tcW w:w="2699" w:type="dxa"/>
            <w:gridSpan w:val="2"/>
            <w:tcBorders>
              <w:top w:val="nil"/>
            </w:tcBorders>
          </w:tcPr>
          <w:p w14:paraId="0C75ECBE" w14:textId="77777777" w:rsidR="001216B8" w:rsidRPr="004F505C" w:rsidRDefault="001216B8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2307FA56" w14:textId="3C4B6182" w:rsidR="001216B8" w:rsidRDefault="001216B8" w:rsidP="001216B8">
            <w:pPr>
              <w:pStyle w:val="TableParagraph"/>
              <w:spacing w:line="317" w:lineRule="exact"/>
              <w:ind w:left="141" w:right="14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409" w:type="dxa"/>
          </w:tcPr>
          <w:p w14:paraId="041B6965" w14:textId="32E883AE" w:rsidR="001216B8" w:rsidRPr="001216B8" w:rsidRDefault="001216B8" w:rsidP="001216B8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42" w:type="dxa"/>
            <w:tcBorders>
              <w:top w:val="nil"/>
            </w:tcBorders>
          </w:tcPr>
          <w:p w14:paraId="2AA70B5A" w14:textId="77777777" w:rsidR="001216B8" w:rsidRPr="00ED0CD5" w:rsidRDefault="001216B8" w:rsidP="0010460D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2409"/>
        <w:gridCol w:w="2522"/>
      </w:tblGrid>
      <w:tr w:rsidR="0094634E" w14:paraId="5C57A55C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734C8">
        <w:trPr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734C8">
        <w:trPr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734C8">
        <w:trPr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734C8">
        <w:trPr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734C8">
        <w:trPr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1216B8" w14:paraId="43AD75B9" w14:textId="77777777" w:rsidTr="001216B8">
        <w:trPr>
          <w:trHeight w:val="358"/>
        </w:trPr>
        <w:tc>
          <w:tcPr>
            <w:tcW w:w="2694" w:type="dxa"/>
            <w:tcBorders>
              <w:top w:val="nil"/>
            </w:tcBorders>
          </w:tcPr>
          <w:p w14:paraId="15847C01" w14:textId="77777777" w:rsidR="001216B8" w:rsidRPr="004F505C" w:rsidRDefault="001216B8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695F966" w14:textId="708A0788" w:rsidR="001216B8" w:rsidRDefault="001216B8" w:rsidP="001216B8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409" w:type="dxa"/>
            <w:tcBorders>
              <w:top w:val="nil"/>
            </w:tcBorders>
          </w:tcPr>
          <w:p w14:paraId="128D7907" w14:textId="56EE68D5"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22" w:type="dxa"/>
            <w:tcBorders>
              <w:top w:val="nil"/>
            </w:tcBorders>
          </w:tcPr>
          <w:p w14:paraId="5868B325" w14:textId="77777777" w:rsidR="001216B8" w:rsidRPr="00D17928" w:rsidRDefault="001216B8" w:rsidP="0094634E">
            <w:pPr>
              <w:rPr>
                <w:sz w:val="2"/>
                <w:szCs w:val="2"/>
              </w:rPr>
            </w:pPr>
          </w:p>
        </w:tc>
      </w:tr>
      <w:tr w:rsidR="0094634E" w14:paraId="0EF11A6B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2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ПК…..</w:t>
            </w:r>
          </w:p>
        </w:tc>
      </w:tr>
      <w:tr w:rsidR="0094634E" w14:paraId="73AD618A" w14:textId="77777777" w:rsidTr="00F734C8">
        <w:trPr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734C8">
        <w:trPr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734C8">
        <w:trPr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9A6DAE">
        <w:trPr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9A6DAE">
        <w:trPr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9A6DAE">
        <w:trPr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9A6DAE">
        <w:trPr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9A6DAE">
        <w:trPr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12"/>
        <w:gridCol w:w="2535"/>
        <w:gridCol w:w="17"/>
      </w:tblGrid>
      <w:tr w:rsidR="005B1607" w14:paraId="47438C37" w14:textId="7777777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2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3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D3D7F">
        <w:trPr>
          <w:gridAfter w:val="1"/>
          <w:wAfter w:w="17" w:type="dxa"/>
          <w:trHeight w:val="1273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1216B8" w:rsidRDefault="003E3EF1" w:rsidP="005B1607">
      <w:pPr>
        <w:pStyle w:val="a3"/>
        <w:ind w:left="109"/>
        <w:rPr>
          <w:i w:val="0"/>
          <w:color w:val="FF0000"/>
          <w:sz w:val="24"/>
          <w:szCs w:val="24"/>
        </w:rPr>
      </w:pPr>
      <w:r w:rsidRPr="001216B8">
        <w:rPr>
          <w:i w:val="0"/>
          <w:noProof/>
          <w:color w:val="FF0000"/>
          <w:sz w:val="24"/>
          <w:szCs w:val="24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25225B" w:rsidRPr="0082769A" w:rsidRDefault="0025225B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25225B" w:rsidRPr="0082769A" w:rsidRDefault="0025225B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25225B" w:rsidRPr="0082769A" w:rsidRDefault="0025225B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25225B" w:rsidRPr="0082769A" w:rsidRDefault="0025225B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25225B" w:rsidRPr="0082769A" w:rsidRDefault="0025225B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25225B" w:rsidRPr="0082769A" w:rsidRDefault="0025225B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25225B" w:rsidRPr="0082769A" w:rsidRDefault="0025225B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25225B" w:rsidRPr="0082769A" w:rsidRDefault="0025225B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Pr="001216B8" w:rsidRDefault="005B1607" w:rsidP="005B1607">
      <w:pPr>
        <w:rPr>
          <w:rFonts w:ascii="Times New Roman" w:hAnsi="Times New Roman" w:cs="Times New Roman"/>
          <w:sz w:val="24"/>
          <w:szCs w:val="24"/>
        </w:rPr>
        <w:sectPr w:rsidR="005B1607" w:rsidRPr="001216B8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:rsidRPr="001216B8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216B8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br/>
            </w:r>
            <w:r w:rsidR="000D3D46"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1216B8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Pr="001216B8" w:rsidRDefault="000D3D46" w:rsidP="00D7496F">
            <w:pPr>
              <w:pStyle w:val="TableParagraph"/>
              <w:spacing w:line="262" w:lineRule="exact"/>
              <w:ind w:left="1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Pr="001216B8" w:rsidRDefault="000D3D46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0D3D46" w:rsidRPr="001216B8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1216B8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Pr="001216B8" w:rsidRDefault="000D3D46" w:rsidP="00D7496F">
            <w:pPr>
              <w:pStyle w:val="TableParagraph"/>
              <w:spacing w:line="294" w:lineRule="exact"/>
              <w:ind w:left="1102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46" w:rsidRPr="001216B8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1216B8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1216B8" w:rsidRDefault="000D3D46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D46" w:rsidRPr="001216B8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1216B8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  <w:p w14:paraId="168DDC8D" w14:textId="698FC3F0" w:rsidR="000D3D46" w:rsidRPr="001216B8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D46" w:rsidRPr="001216B8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1216B8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1216B8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6B8" w:rsidRPr="001216B8" w14:paraId="167E98C9" w14:textId="77777777" w:rsidTr="001216B8">
        <w:trPr>
          <w:trHeight w:val="408"/>
        </w:trPr>
        <w:tc>
          <w:tcPr>
            <w:tcW w:w="2614" w:type="dxa"/>
            <w:tcBorders>
              <w:top w:val="nil"/>
            </w:tcBorders>
          </w:tcPr>
          <w:p w14:paraId="6812EC1B" w14:textId="77777777" w:rsidR="001216B8" w:rsidRPr="004F505C" w:rsidRDefault="001216B8" w:rsidP="00D749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8F8BB20" w14:textId="0348C7D0" w:rsidR="001216B8" w:rsidRPr="001216B8" w:rsidRDefault="001216B8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6B8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121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6B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1216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9" w:type="dxa"/>
            <w:tcBorders>
              <w:top w:val="nil"/>
            </w:tcBorders>
          </w:tcPr>
          <w:p w14:paraId="392F8302" w14:textId="6B96E56C"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47" w:type="dxa"/>
            <w:tcBorders>
              <w:top w:val="nil"/>
            </w:tcBorders>
          </w:tcPr>
          <w:p w14:paraId="6EC1A908" w14:textId="77777777" w:rsidR="001216B8" w:rsidRPr="001216B8" w:rsidRDefault="001216B8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46" w:rsidRPr="001216B8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1216B8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Pr="001216B8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Pr="001216B8" w:rsidRDefault="000D3D46" w:rsidP="00D7496F">
            <w:pPr>
              <w:pStyle w:val="TableParagraph"/>
              <w:spacing w:line="262" w:lineRule="exact"/>
              <w:ind w:left="1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Pr="001216B8" w:rsidRDefault="000D3D46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0D3D46" w:rsidRPr="001216B8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</w:tcPr>
          <w:p w14:paraId="06706F17" w14:textId="1E326E48" w:rsidR="000D3D46" w:rsidRPr="001216B8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Pr="001216B8" w:rsidRDefault="000D3D46" w:rsidP="00D7496F">
            <w:pPr>
              <w:pStyle w:val="TableParagraph"/>
              <w:spacing w:line="292" w:lineRule="exact"/>
              <w:ind w:left="1102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46" w:rsidRPr="001216B8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</w:tcPr>
          <w:p w14:paraId="37A286B2" w14:textId="74121995" w:rsidR="000D3D46" w:rsidRPr="001216B8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1216B8" w:rsidRDefault="000D3D46" w:rsidP="00D7496F">
            <w:pPr>
              <w:pStyle w:val="TableParagraph"/>
              <w:spacing w:line="344" w:lineRule="exact"/>
              <w:ind w:left="19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1216B8" w:rsidRDefault="000D3D46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D46" w:rsidRPr="001216B8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0D3D46" w:rsidRPr="001216B8" w:rsidRDefault="000D3D46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1216B8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D46" w:rsidRPr="001216B8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0D3D46" w:rsidRPr="001216B8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0D3D46" w:rsidRPr="001216B8" w:rsidRDefault="000D3D46" w:rsidP="00D7496F">
            <w:pPr>
              <w:pStyle w:val="TableParagraph"/>
              <w:spacing w:line="334" w:lineRule="exact"/>
              <w:ind w:left="19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6B8" w:rsidRPr="001216B8" w14:paraId="4E6947BB" w14:textId="77777777" w:rsidTr="004A36D7">
        <w:trPr>
          <w:trHeight w:val="623"/>
        </w:trPr>
        <w:tc>
          <w:tcPr>
            <w:tcW w:w="2614" w:type="dxa"/>
            <w:tcBorders>
              <w:top w:val="nil"/>
            </w:tcBorders>
          </w:tcPr>
          <w:p w14:paraId="1A6AE1C3" w14:textId="77777777" w:rsidR="001216B8" w:rsidRPr="004F505C" w:rsidRDefault="001216B8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60" w:type="dxa"/>
          </w:tcPr>
          <w:p w14:paraId="1163C305" w14:textId="37F1B065" w:rsidR="001216B8" w:rsidRPr="001216B8" w:rsidRDefault="001216B8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329" w:type="dxa"/>
            <w:tcBorders>
              <w:top w:val="nil"/>
            </w:tcBorders>
          </w:tcPr>
          <w:p w14:paraId="3B3D4DBD" w14:textId="4E08D5E7"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47" w:type="dxa"/>
            <w:tcBorders>
              <w:top w:val="nil"/>
            </w:tcBorders>
          </w:tcPr>
          <w:p w14:paraId="39DC2AF8" w14:textId="77777777" w:rsidR="001216B8" w:rsidRPr="001216B8" w:rsidRDefault="001216B8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D7" w:rsidRPr="001216B8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1216B8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1216B8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960" w:type="dxa"/>
          </w:tcPr>
          <w:p w14:paraId="06716089" w14:textId="13A99ED1" w:rsidR="004A36D7" w:rsidRPr="001216B8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Pr="001216B8" w:rsidRDefault="004A36D7" w:rsidP="00D7496F">
            <w:pPr>
              <w:pStyle w:val="TableParagraph"/>
              <w:spacing w:line="262" w:lineRule="exact"/>
              <w:ind w:left="1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1216B8" w:rsidRDefault="004A36D7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1216B8" w14:paraId="675FC717" w14:textId="77777777" w:rsidTr="004A36D7">
        <w:trPr>
          <w:trHeight w:val="313"/>
        </w:trPr>
        <w:tc>
          <w:tcPr>
            <w:tcW w:w="2614" w:type="dxa"/>
            <w:tcBorders>
              <w:top w:val="nil"/>
            </w:tcBorders>
          </w:tcPr>
          <w:p w14:paraId="007E90CF" w14:textId="77777777" w:rsidR="001216B8" w:rsidRPr="004F505C" w:rsidRDefault="001216B8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860143" w14:textId="6065A38E" w:rsidR="001216B8" w:rsidRPr="004C6954" w:rsidRDefault="001216B8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329" w:type="dxa"/>
            <w:tcBorders>
              <w:top w:val="nil"/>
            </w:tcBorders>
          </w:tcPr>
          <w:p w14:paraId="39EB1353" w14:textId="146E921F"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47" w:type="dxa"/>
            <w:tcBorders>
              <w:top w:val="nil"/>
            </w:tcBorders>
          </w:tcPr>
          <w:p w14:paraId="0A512E09" w14:textId="77777777" w:rsidR="001216B8" w:rsidRPr="004C6954" w:rsidRDefault="001216B8" w:rsidP="004C6954">
            <w:pPr>
              <w:rPr>
                <w:sz w:val="2"/>
                <w:szCs w:val="2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25225B" w:rsidRDefault="0025225B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25225B" w:rsidRDefault="0025225B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25225B" w:rsidRDefault="0025225B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25225B" w:rsidRDefault="0025225B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46205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46205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A46205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A46205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A46205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A46205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25225B" w:rsidRDefault="0025225B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25225B" w:rsidRDefault="0025225B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B771ACE" w:rsidR="00D7496F" w:rsidRPr="004F505C" w:rsidRDefault="004F505C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  <w:lang w:val="ru-RU"/>
              </w:rPr>
            </w:pPr>
            <w:r>
              <w:rPr>
                <w:rFonts w:ascii="Arial"/>
                <w:b/>
                <w:i/>
                <w:w w:val="95"/>
                <w:sz w:val="25"/>
                <w:lang w:val="ru-RU"/>
              </w:rPr>
              <w:t>122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25225B" w:rsidRDefault="0025225B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25225B" w:rsidRDefault="0025225B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25225B" w:rsidRDefault="0025225B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25225B" w:rsidRDefault="0025225B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25225B" w:rsidRDefault="0025225B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25225B" w:rsidRDefault="0025225B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1307E701" w:rsidR="006E1130" w:rsidRPr="0082769A" w:rsidRDefault="004F505C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5FB777CE" w:rsidR="004E63DD" w:rsidRPr="004F505C" w:rsidRDefault="004F505C" w:rsidP="004F505C">
      <w:pPr>
        <w:pStyle w:val="ab"/>
        <w:ind w:left="4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4.</w:t>
      </w:r>
      <w:r w:rsidRPr="004F505C">
        <w:rPr>
          <w:rFonts w:ascii="Times New Roman" w:hAnsi="Times New Roman" w:cs="Times New Roman"/>
          <w:b/>
          <w:bCs/>
          <w:sz w:val="32"/>
          <w:szCs w:val="32"/>
        </w:rPr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25225B" w:rsidRDefault="0025225B" w:rsidP="0052147A">
      <w:r>
        <w:separator/>
      </w:r>
    </w:p>
  </w:endnote>
  <w:endnote w:type="continuationSeparator" w:id="0">
    <w:p w14:paraId="21615B0D" w14:textId="77777777" w:rsidR="0025225B" w:rsidRDefault="0025225B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25225B" w:rsidRDefault="0025225B" w:rsidP="0052147A">
      <w:r>
        <w:separator/>
      </w:r>
    </w:p>
  </w:footnote>
  <w:footnote w:type="continuationSeparator" w:id="0">
    <w:p w14:paraId="67AA83B7" w14:textId="77777777" w:rsidR="0025225B" w:rsidRDefault="0025225B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10460D"/>
    <w:rsid w:val="00113C1A"/>
    <w:rsid w:val="001216B8"/>
    <w:rsid w:val="001500E0"/>
    <w:rsid w:val="00162659"/>
    <w:rsid w:val="001A1615"/>
    <w:rsid w:val="001E23FB"/>
    <w:rsid w:val="0025225B"/>
    <w:rsid w:val="0025325F"/>
    <w:rsid w:val="002A2417"/>
    <w:rsid w:val="00383F45"/>
    <w:rsid w:val="003D1A53"/>
    <w:rsid w:val="003E026D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505C"/>
    <w:rsid w:val="004F6842"/>
    <w:rsid w:val="0052147A"/>
    <w:rsid w:val="00530620"/>
    <w:rsid w:val="005B1607"/>
    <w:rsid w:val="005E6345"/>
    <w:rsid w:val="006252B1"/>
    <w:rsid w:val="00667D99"/>
    <w:rsid w:val="00670F6A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C360-DF16-4117-A6D8-FA8C4A0A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24</Pages>
  <Words>4634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22</cp:revision>
  <dcterms:created xsi:type="dcterms:W3CDTF">2024-05-15T06:54:00Z</dcterms:created>
  <dcterms:modified xsi:type="dcterms:W3CDTF">2025-08-06T05:35:00Z</dcterms:modified>
</cp:coreProperties>
</file>